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N E V E Z É S I  L </w:t>
      </w:r>
      <w:proofErr w:type="gram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A</w:t>
      </w:r>
      <w:proofErr w:type="gram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 P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proofErr w:type="gram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az</w:t>
      </w:r>
      <w:proofErr w:type="gram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 „ÉLETET AZ ÉVEKNEK” MŰVÉSZETI FESZTIVÁLJÁRA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2022. április 25-26-27-28. (</w:t>
      </w:r>
      <w:proofErr w:type="spell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hétfő-kedd-szerda-csütörtök</w:t>
      </w:r>
      <w:proofErr w:type="spell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)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Helyszín: Balatonfüred Annabella Hotel (Balatonfüred, Deák F. </w:t>
      </w:r>
      <w:proofErr w:type="gram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u.</w:t>
      </w:r>
      <w:proofErr w:type="gram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 25.)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SZÓLISTÁK, EGYÉNILEG ─ nem klubbal ─ ÉRKEZŐK RÉSZÉRE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Szólista/résztvevő neve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……………………………………………………..……………………………..……………………..……………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Levelezési címe (irányítószámmal)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……………..………………………………………………………..…………………..………….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Telefonszáma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…………….…………………..………………… Email címe: ……..……………..…………………………………………….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Klubja neve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………………………………………………………………………………………..…………………………….……………..………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Klubja címe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……………………………………………………………………………………..……………………..…………………….…………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„Életet az éveknek” Klubszövetség tagja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  igen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- nem (A megfelelőt, kérjük, húzza alá!)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Fellépő kísérője, vendégek száma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………………………………………………………..……………………..………………….…….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Kategória megnevezése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…………………………………………………………………………..……………………..………………..……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Műsorszám címe, szerzője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….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………………………………………………………………………..……………………..……………………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………………………………………………………………………………………………………..……………………..……………………..…………..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Szükséges technika (asztal, szék, CD lejátszó, mikrofon, stb.)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………………………..………………..…………………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…………………………………………………………………………………………………………………………………..……………………….……...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Műsorszám időtartama (maximum 5 perc lehet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!!!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): ……………… perc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Szállás igény:</w:t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szállást kérek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 igen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    nem        (A megfelelő választ, kérjük, húzza alá!)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Szállást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………...  fő részére  kérek: 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db egy ágyas szobát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db két ágyas szobát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………….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db három ágyas szobát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 veszprémi autóbuszos kiránduláson (3.500 Ft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………………….. fővel veszünk részt. 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proofErr w:type="spell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Gasztroséta</w:t>
      </w:r>
      <w:proofErr w:type="spell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(3.800 Ft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 fővel veszünk részt.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 tihanyi autóbuszos kiránduláson (6.800 Ft)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 fővel veszünk részt.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Érkezés várható ideje (nap, óra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………………………………………………………..……………………..……………………………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Egyéb kérés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……………………………………………………………………………………………………………………..…………………….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…………………………………………………………………………………………………………………………………………………..………………..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Dátum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………………………………..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……………………………………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  <w:t xml:space="preserve">          </w:t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aláírás</w:t>
      </w:r>
      <w:proofErr w:type="gramEnd"/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lastRenderedPageBreak/>
        <w:t>Kérjük, olvashatóan töltsétek ki a jelentkezési lapot!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Beküldési határidő: 2022. január 25. </w:t>
      </w:r>
    </w:p>
    <w:p w:rsidR="00BB1C40" w:rsidRPr="00AA4C85" w:rsidRDefault="00BB1C40" w:rsidP="00BB1C40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Beküldési cím: „Életet az éveknek” Klubszövetség, 1094 Budapest, Balázs Béla u. 18. II.; eletetazeveknekfesztival@gmail.com  </w:t>
      </w:r>
      <w:bookmarkStart w:id="0" w:name="_GoBack"/>
      <w:bookmarkEnd w:id="0"/>
    </w:p>
    <w:sectPr w:rsidR="00BB1C40" w:rsidRPr="00AA4C85" w:rsidSect="00A42F0C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40"/>
    <w:rsid w:val="00AE3E86"/>
    <w:rsid w:val="00BB1C40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C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C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2022-01-04T05:53:00Z</dcterms:created>
  <dcterms:modified xsi:type="dcterms:W3CDTF">2022-01-04T05:58:00Z</dcterms:modified>
</cp:coreProperties>
</file>